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Han You Jing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Han You Jing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Han You Jing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7.500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Han You Jing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ragraph">
            <wp:posOffset>-454025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4BED5-6CCE-4A31-BA7B-F0C170AC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LibreOffice/7.4.3.2$Windows_X86_64 LibreOffice_project/1048a8393ae2eeec98dff31b5c133c5f1d08b890</Application>
  <AppVersion>15.0000</AppVersion>
  <Pages>3</Pages>
  <Words>489</Words>
  <Characters>2883</Characters>
  <CharactersWithSpaces>3439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2023-01-10T17:18:09Z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